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87" w:rsidRDefault="00093787" w:rsidP="000937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3787" w:rsidRDefault="00093787" w:rsidP="000937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3787" w:rsidRDefault="000D21FB" w:rsidP="000937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3787">
        <w:rPr>
          <w:rFonts w:ascii="Times New Roman" w:hAnsi="Times New Roman" w:cs="Times New Roman"/>
          <w:b/>
          <w:sz w:val="40"/>
          <w:szCs w:val="40"/>
        </w:rPr>
        <w:t xml:space="preserve">График подготовки к ГИА </w:t>
      </w:r>
    </w:p>
    <w:p w:rsidR="005516B1" w:rsidRDefault="000D21FB" w:rsidP="000937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3787">
        <w:rPr>
          <w:rFonts w:ascii="Times New Roman" w:hAnsi="Times New Roman" w:cs="Times New Roman"/>
          <w:b/>
          <w:sz w:val="40"/>
          <w:szCs w:val="40"/>
        </w:rPr>
        <w:t>МОБУ «Державинская СОШ»</w:t>
      </w:r>
    </w:p>
    <w:p w:rsidR="008919EC" w:rsidRPr="00093787" w:rsidRDefault="008919EC" w:rsidP="000937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2018 -2019 учебный год</w:t>
      </w:r>
      <w:bookmarkStart w:id="0" w:name="_GoBack"/>
      <w:bookmarkEnd w:id="0"/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87"/>
        <w:gridCol w:w="2332"/>
        <w:gridCol w:w="1985"/>
        <w:gridCol w:w="2268"/>
        <w:gridCol w:w="2976"/>
      </w:tblGrid>
      <w:tr w:rsidR="000D21FB" w:rsidTr="006D39DD">
        <w:tc>
          <w:tcPr>
            <w:tcW w:w="10348" w:type="dxa"/>
            <w:gridSpan w:val="5"/>
          </w:tcPr>
          <w:p w:rsidR="000D21FB" w:rsidRPr="000D21FB" w:rsidRDefault="000D21FB" w:rsidP="000D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FB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подготовки к ОГЭ, ГВЭ 9 класс</w:t>
            </w:r>
          </w:p>
        </w:tc>
      </w:tr>
      <w:tr w:rsidR="000D21FB" w:rsidTr="000D21FB">
        <w:tc>
          <w:tcPr>
            <w:tcW w:w="787" w:type="dxa"/>
          </w:tcPr>
          <w:p w:rsidR="000D21FB" w:rsidRPr="000D21FB" w:rsidRDefault="000D21FB" w:rsidP="000D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2" w:type="dxa"/>
          </w:tcPr>
          <w:p w:rsidR="000D21FB" w:rsidRPr="000D21FB" w:rsidRDefault="000D21FB" w:rsidP="000D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F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0D21FB" w:rsidRPr="000D21FB" w:rsidRDefault="000D21FB" w:rsidP="000D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0D21FB" w:rsidRPr="000D21FB" w:rsidRDefault="000D21FB" w:rsidP="000D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F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0D21FB" w:rsidRPr="000D21FB" w:rsidRDefault="000D21FB" w:rsidP="000D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F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D21FB" w:rsidTr="000D21FB">
        <w:tc>
          <w:tcPr>
            <w:tcW w:w="787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15.45</w:t>
            </w:r>
          </w:p>
        </w:tc>
        <w:tc>
          <w:tcPr>
            <w:tcW w:w="2268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</w:tc>
      </w:tr>
      <w:tr w:rsidR="000D21FB" w:rsidTr="000D21FB">
        <w:tc>
          <w:tcPr>
            <w:tcW w:w="787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268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</w:tc>
      </w:tr>
      <w:tr w:rsidR="000D21FB" w:rsidTr="000D21FB">
        <w:tc>
          <w:tcPr>
            <w:tcW w:w="787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  18.30</w:t>
            </w:r>
          </w:p>
        </w:tc>
        <w:tc>
          <w:tcPr>
            <w:tcW w:w="2268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6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</w:tr>
      <w:tr w:rsidR="000D21FB" w:rsidTr="000D21FB">
        <w:tc>
          <w:tcPr>
            <w:tcW w:w="787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268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О.В.</w:t>
            </w:r>
          </w:p>
        </w:tc>
      </w:tr>
      <w:tr w:rsidR="000D21FB" w:rsidTr="000D21FB">
        <w:tc>
          <w:tcPr>
            <w:tcW w:w="787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268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0D21FB" w:rsidRDefault="000D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С.О.</w:t>
            </w:r>
          </w:p>
        </w:tc>
      </w:tr>
      <w:tr w:rsidR="000D21FB" w:rsidTr="00BE7696">
        <w:tc>
          <w:tcPr>
            <w:tcW w:w="10348" w:type="dxa"/>
            <w:gridSpan w:val="5"/>
          </w:tcPr>
          <w:p w:rsidR="000D21FB" w:rsidRPr="000D21FB" w:rsidRDefault="000D21FB" w:rsidP="000D2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FB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подготовки к  ЕГЭ 11 класс</w:t>
            </w:r>
          </w:p>
        </w:tc>
      </w:tr>
      <w:tr w:rsidR="00093787" w:rsidTr="000D21FB">
        <w:tc>
          <w:tcPr>
            <w:tcW w:w="787" w:type="dxa"/>
            <w:vMerge w:val="restart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3787" w:rsidRDefault="00093787" w:rsidP="00CC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268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О.В.</w:t>
            </w:r>
          </w:p>
        </w:tc>
      </w:tr>
      <w:tr w:rsidR="00093787" w:rsidTr="000D21FB">
        <w:tc>
          <w:tcPr>
            <w:tcW w:w="787" w:type="dxa"/>
            <w:vMerge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268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</w:tr>
      <w:tr w:rsidR="000D21FB" w:rsidTr="000D21FB">
        <w:tc>
          <w:tcPr>
            <w:tcW w:w="787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18.00</w:t>
            </w:r>
          </w:p>
        </w:tc>
        <w:tc>
          <w:tcPr>
            <w:tcW w:w="2268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Т.В.</w:t>
            </w:r>
          </w:p>
        </w:tc>
      </w:tr>
      <w:tr w:rsidR="000D21FB" w:rsidTr="000D21FB">
        <w:tc>
          <w:tcPr>
            <w:tcW w:w="787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2268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0D21FB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С.В.</w:t>
            </w:r>
          </w:p>
        </w:tc>
      </w:tr>
      <w:tr w:rsidR="00093787" w:rsidTr="000D21FB">
        <w:tc>
          <w:tcPr>
            <w:tcW w:w="787" w:type="dxa"/>
            <w:vMerge w:val="restart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  <w:vMerge w:val="restart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093787" w:rsidRDefault="00093787">
            <w:r w:rsidRPr="00A747A5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268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Т.В.</w:t>
            </w:r>
          </w:p>
        </w:tc>
      </w:tr>
      <w:tr w:rsidR="00093787" w:rsidTr="000D21FB">
        <w:tc>
          <w:tcPr>
            <w:tcW w:w="787" w:type="dxa"/>
            <w:vMerge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3787" w:rsidRDefault="00093787">
            <w:r w:rsidRPr="00A747A5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268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76" w:type="dxa"/>
          </w:tcPr>
          <w:p w:rsidR="00093787" w:rsidRDefault="000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</w:tr>
    </w:tbl>
    <w:p w:rsidR="000D21FB" w:rsidRPr="000D21FB" w:rsidRDefault="000D21FB">
      <w:pPr>
        <w:rPr>
          <w:rFonts w:ascii="Times New Roman" w:hAnsi="Times New Roman" w:cs="Times New Roman"/>
          <w:sz w:val="28"/>
          <w:szCs w:val="28"/>
        </w:rPr>
      </w:pPr>
    </w:p>
    <w:sectPr w:rsidR="000D21FB" w:rsidRPr="000D21FB" w:rsidSect="00093787">
      <w:pgSz w:w="11906" w:h="16838"/>
      <w:pgMar w:top="1134" w:right="850" w:bottom="1134" w:left="1701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1FB"/>
    <w:rsid w:val="00093787"/>
    <w:rsid w:val="000D21FB"/>
    <w:rsid w:val="005516B1"/>
    <w:rsid w:val="008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2019-02-01T12:24:00Z</dcterms:created>
  <dcterms:modified xsi:type="dcterms:W3CDTF">2019-02-01T12:44:00Z</dcterms:modified>
</cp:coreProperties>
</file>