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B1" w:rsidRPr="00DC7FB1" w:rsidRDefault="00DC7FB1" w:rsidP="00DC7FB1">
      <w:pPr>
        <w:pStyle w:val="a3"/>
        <w:widowControl w:val="0"/>
        <w:shd w:val="clear" w:color="auto" w:fill="FFFFFF"/>
        <w:tabs>
          <w:tab w:val="left" w:pos="708"/>
          <w:tab w:val="left" w:pos="1416"/>
          <w:tab w:val="left" w:pos="2895"/>
        </w:tabs>
        <w:autoSpaceDE w:val="0"/>
        <w:autoSpaceDN w:val="0"/>
        <w:adjustRightInd w:val="0"/>
        <w:spacing w:before="214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7FB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DC7FB1" w:rsidRPr="00DC7FB1" w:rsidRDefault="00DC7FB1" w:rsidP="00DC7FB1">
      <w:pPr>
        <w:pStyle w:val="a3"/>
        <w:widowControl w:val="0"/>
        <w:shd w:val="clear" w:color="auto" w:fill="FFFFFF"/>
        <w:tabs>
          <w:tab w:val="left" w:pos="708"/>
          <w:tab w:val="left" w:pos="1416"/>
          <w:tab w:val="left" w:pos="2895"/>
        </w:tabs>
        <w:autoSpaceDE w:val="0"/>
        <w:autoSpaceDN w:val="0"/>
        <w:adjustRightInd w:val="0"/>
        <w:spacing w:before="214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FB1">
        <w:rPr>
          <w:rFonts w:ascii="Times New Roman" w:hAnsi="Times New Roman"/>
          <w:b/>
          <w:sz w:val="28"/>
          <w:szCs w:val="28"/>
        </w:rPr>
        <w:t>ПЛАН</w:t>
      </w:r>
      <w:bookmarkStart w:id="0" w:name="_GoBack"/>
      <w:bookmarkEnd w:id="0"/>
    </w:p>
    <w:p w:rsidR="00DC7FB1" w:rsidRPr="00DC7FB1" w:rsidRDefault="00DC7FB1" w:rsidP="00DC7FB1">
      <w:pPr>
        <w:pStyle w:val="a3"/>
        <w:widowControl w:val="0"/>
        <w:shd w:val="clear" w:color="auto" w:fill="FFFFFF"/>
        <w:tabs>
          <w:tab w:val="left" w:pos="708"/>
          <w:tab w:val="left" w:pos="1416"/>
          <w:tab w:val="left" w:pos="2895"/>
        </w:tabs>
        <w:autoSpaceDE w:val="0"/>
        <w:autoSpaceDN w:val="0"/>
        <w:adjustRightInd w:val="0"/>
        <w:spacing w:before="214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FB1">
        <w:rPr>
          <w:rFonts w:ascii="Times New Roman" w:hAnsi="Times New Roman"/>
          <w:b/>
          <w:sz w:val="28"/>
          <w:szCs w:val="28"/>
        </w:rPr>
        <w:t>подготовки к ЕГЭ</w:t>
      </w:r>
    </w:p>
    <w:p w:rsidR="00DC7FB1" w:rsidRPr="00DC7FB1" w:rsidRDefault="00DC7FB1" w:rsidP="00DC7FB1">
      <w:pPr>
        <w:pStyle w:val="a3"/>
        <w:widowControl w:val="0"/>
        <w:shd w:val="clear" w:color="auto" w:fill="FFFFFF"/>
        <w:tabs>
          <w:tab w:val="left" w:pos="708"/>
          <w:tab w:val="left" w:pos="1416"/>
          <w:tab w:val="left" w:pos="2895"/>
        </w:tabs>
        <w:autoSpaceDE w:val="0"/>
        <w:autoSpaceDN w:val="0"/>
        <w:adjustRightInd w:val="0"/>
        <w:spacing w:before="214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FB1">
        <w:rPr>
          <w:rFonts w:ascii="Times New Roman" w:hAnsi="Times New Roman"/>
          <w:b/>
          <w:sz w:val="28"/>
          <w:szCs w:val="28"/>
        </w:rPr>
        <w:t xml:space="preserve"> учащихся 11 класса в 2018-19 учебном году</w:t>
      </w:r>
    </w:p>
    <w:p w:rsidR="00DC7FB1" w:rsidRPr="00DC7FB1" w:rsidRDefault="00DC7FB1" w:rsidP="00DC7FB1">
      <w:pPr>
        <w:pStyle w:val="a3"/>
        <w:widowControl w:val="0"/>
        <w:shd w:val="clear" w:color="auto" w:fill="FFFFFF"/>
        <w:tabs>
          <w:tab w:val="left" w:pos="708"/>
          <w:tab w:val="left" w:pos="1416"/>
          <w:tab w:val="left" w:pos="2895"/>
        </w:tabs>
        <w:autoSpaceDE w:val="0"/>
        <w:autoSpaceDN w:val="0"/>
        <w:adjustRightInd w:val="0"/>
        <w:spacing w:before="214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FB1">
        <w:rPr>
          <w:rFonts w:ascii="Times New Roman" w:hAnsi="Times New Roman"/>
          <w:b/>
          <w:sz w:val="28"/>
          <w:szCs w:val="28"/>
        </w:rPr>
        <w:t>МОБУ «Державинская СОШ».</w:t>
      </w:r>
    </w:p>
    <w:tbl>
      <w:tblPr>
        <w:tblpPr w:leftFromText="180" w:rightFromText="180" w:vertAnchor="text" w:horzAnchor="margin" w:tblpY="261"/>
        <w:tblOverlap w:val="never"/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5778"/>
        <w:gridCol w:w="34"/>
        <w:gridCol w:w="3402"/>
      </w:tblGrid>
      <w:tr w:rsidR="00DC7FB1" w:rsidRPr="001F76D9" w:rsidTr="00BB1DDE">
        <w:trPr>
          <w:trHeight w:val="742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Вид деятельности</w:t>
            </w: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C7FB1" w:rsidRPr="001F76D9" w:rsidTr="00BB1DDE">
        <w:trPr>
          <w:trHeight w:val="172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742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Входная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язык, математика) учащихся  11 классов, по текстам РЦРО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 русский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 математика 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группы учащихся, претендующих на высокие баллы.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Формирование «группы риска».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Зюзина Н.В. зам. директора по УР, учителя-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  .</w:t>
            </w:r>
            <w:proofErr w:type="gramEnd"/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994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 совета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1.Анализ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 ЕГЭ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2016-2017  уч. году.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Выработка основных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  работы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по подготовке к ЕГЭ.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плана работы школы по подготовке и проведению ЕГЭ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году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УР, руководители ШМО</w:t>
            </w:r>
          </w:p>
        </w:tc>
      </w:tr>
      <w:tr w:rsidR="00DC7FB1" w:rsidRPr="001F76D9" w:rsidTr="00BB1DDE">
        <w:trPr>
          <w:trHeight w:val="382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Родительское собрание № 1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Информационная работа с родителями о порядке проведения государственной итоговой аттестации. 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Информационная работа о курсах по подготовке к ЕГЭ на базе БГТИ. Сбор заявлений.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С.Ю.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зам. директора по УР.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С.В.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 О.В.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FB1" w:rsidRPr="001F76D9" w:rsidTr="00BB1DDE">
        <w:trPr>
          <w:trHeight w:val="463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 данных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выборе экзаменов в форме ЕГЭ выпускниками, оформление заявлений.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подготовка к ЕГЭ.  Индивидуальное и групповое занятие «Способы поддержки работоспособности».  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С.Ю.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зам. директора по УР.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FB1" w:rsidRDefault="00DC7FB1" w:rsidP="00DC7FB1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Елисеева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С,В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7FB1" w:rsidRPr="001F76D9" w:rsidRDefault="00DC7FB1" w:rsidP="00DC7FB1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руководитель 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FB1" w:rsidRPr="001F76D9" w:rsidTr="00BB1DDE">
        <w:trPr>
          <w:trHeight w:val="1707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Изучение нормативно-правой базы по подготовке и проведению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 в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Подготовка индивидуальных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 работы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учителей-предметников по подготовке учащихся к ГИА.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графика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консультаций по подготовке к ЕГЭ.  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C7FB1" w:rsidRPr="001F76D9" w:rsidRDefault="00DC7FB1" w:rsidP="00BB1DDE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– предметники 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7FB1" w:rsidRPr="001F76D9" w:rsidRDefault="00DC7FB1" w:rsidP="00BB1DDE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367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2720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Организация и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индивидуальных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занятий, консультаций.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написанию пробного сочинения.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Контрольный срез № 2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(контрольная работа за 1 учебную четверть по математике) –</w:t>
            </w: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С.Ю.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УР, учителя – предметники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1256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1.Информирование о нормативно-правовой базе проведения ЕГЭ.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2.Заседание МО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  русского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и математики с повесткой дня «Подготовка учителей и учащихся к ЕГЭ. Обеспечение готовности учащихся выполнять задания различного уровня сложности.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классным руководителем 11-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 класса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проблеме «Контроль успеваемости и посещаемости учащихся».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Результаты входной диагностики. 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5.Составление индивидуальных маршрутов подготовки учащихся 11 классов  к ЕГЭ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С.Ю.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 МО</w:t>
            </w:r>
            <w:proofErr w:type="gramEnd"/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УР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– предметники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C7FB1" w:rsidRPr="001F76D9" w:rsidTr="00BB1DDE">
        <w:trPr>
          <w:trHeight w:val="1256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муниципальном родительском собрании с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присутствием  представителей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образования Оренбургской области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1F7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1F7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Родительское собрание № 2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 работа с родителями (результаты школьных и районных срезов,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сроки,  время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место проведения  подготовки   к ЕГЭ </w:t>
            </w:r>
            <w:proofErr w:type="spell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высокобальников</w:t>
            </w:r>
            <w:proofErr w:type="spell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 базе школ г. Бузулука). 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Леонова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Поликарпова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руководитель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Поликарпова О.В.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DC7FB1" w:rsidRPr="001F76D9" w:rsidTr="00BB1DDE">
        <w:trPr>
          <w:trHeight w:val="382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831"/>
        </w:trPr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Индивидуальные консультации учащихся в период осенних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написанию пробного сочинения.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высокобальников</w:t>
            </w:r>
            <w:proofErr w:type="spell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 ЕГЭ 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подготовки учащихся 11 классов к ЕГЭ  на базе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 г. Бузулука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Пробное сочинение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Тренировочный ЕГЭ </w:t>
            </w:r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по предметам по выбору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физика,  обществознание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F7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химия, биология) </w:t>
            </w:r>
          </w:p>
          <w:p w:rsidR="00DC7FB1" w:rsidRPr="001F76D9" w:rsidRDefault="00DC7FB1" w:rsidP="00BB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21 - 23 ноября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Информирование по вопросам подготовки к ЕГЭ;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инструкцией по подготовке к ЕГЭ;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правила поведения на ЕГЭ;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инструктирование учащихся;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время регистрации на ЕГЭ и проведение ЕГЭ;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КИМы</w:t>
            </w:r>
            <w:proofErr w:type="spellEnd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официальные сайты ЕГЭ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Формирование базы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 выпускников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 в ГИА.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Оформление информационного стенда для участников ГИА  и родителей.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учителя – предметники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7FB1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DC7FB1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C7FB1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С.В.</w:t>
            </w:r>
          </w:p>
          <w:p w:rsidR="00DC7FB1" w:rsidRDefault="00DC7FB1" w:rsidP="00BB1DDE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C7FB1" w:rsidRPr="001F76D9" w:rsidRDefault="00DC7FB1" w:rsidP="00BB1DDE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tabs>
                <w:tab w:val="left" w:pos="4125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spell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директора по УР, учитель русского языка  </w:t>
            </w:r>
          </w:p>
          <w:p w:rsidR="00DC7FB1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УР,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учителя – предметники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7FB1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DC7FB1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C7FB1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C7FB1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УР,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руководитель 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7FB1" w:rsidRPr="001F76D9" w:rsidRDefault="00DC7FB1" w:rsidP="00BB1DDE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1682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родителей</w:t>
            </w:r>
          </w:p>
          <w:p w:rsidR="00DC7FB1" w:rsidRPr="001F76D9" w:rsidRDefault="00DC7FB1" w:rsidP="00BB1DD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1.Информирование по вопросам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нормативно-правовой базы,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процедуры проведения итогового сочинения, подготовки учащихся к ЕГЭ.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акции «Родители сдают ЕГЭ»</w:t>
            </w:r>
          </w:p>
          <w:p w:rsidR="00DC7FB1" w:rsidRPr="001F76D9" w:rsidRDefault="00DC7FB1" w:rsidP="00BB1DDE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DC7FB1" w:rsidRDefault="00DC7FB1" w:rsidP="00BB1DDE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руководитель  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DC7FB1" w:rsidRDefault="00DC7FB1" w:rsidP="00BB1DDE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УР,  </w:t>
            </w:r>
          </w:p>
          <w:p w:rsidR="00DC7FB1" w:rsidRPr="001F76D9" w:rsidRDefault="00DC7FB1" w:rsidP="00BB1DDE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руководитель  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DC7FB1" w:rsidRPr="001F76D9" w:rsidTr="00BB1DDE">
        <w:trPr>
          <w:trHeight w:val="1408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Совещание при завуче «Итоги тренировочных экзаменов по предметам по выбору»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tabs>
                <w:tab w:val="right" w:pos="4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УР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gridAfter w:val="3"/>
          <w:wAfter w:w="9214" w:type="dxa"/>
          <w:trHeight w:val="276"/>
        </w:trPr>
        <w:tc>
          <w:tcPr>
            <w:tcW w:w="17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1.Производственное совещание с повесткой дня «Формирование мотивационных установок субъектов образовательного процесса к организации и проведению ЕГЭ»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C7FB1" w:rsidRPr="001F76D9" w:rsidTr="00BB1DDE">
        <w:trPr>
          <w:trHeight w:val="883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1.Сбор копий паспортов учащихся 11-х классов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2.Отчет о выполнении  программы подготовки к ЕГЭ в 11 классах.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1.Психологическая подготовка к ЕГЭ. Практическое занятие «Повторение учебного материала к экзамену». Психологическая игра «Экзамен».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Написание допускного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сочинения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3.Индивидуальное консультирование учащихся, занятия по образовательным маршрутам.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4.Организация работы с заданиями различной сложности.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 Классно – обобщающий контроль в 11 </w:t>
            </w:r>
            <w:proofErr w:type="spell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Промежуточная диагностика.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Срезы  по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русскому языку и математике.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срез № 2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(контрольная работа за 1 учебное полугодие) – русский язык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Контрольный срез № 3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(контрольная работа за 1 учебное полугодие по математике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профильного  уровня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Контрольный срез № 3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(контрольная работа за 1 учебное полугодие по математике базового уровня)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 Контрольные срезы по предметам по выбору по 12 –17 декабря.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Педагог-психолог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зам. директора по УР, учитель русского языка 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Default="00DC7FB1" w:rsidP="00BB1DDE">
            <w:pPr>
              <w:tabs>
                <w:tab w:val="right" w:pos="4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7FB1" w:rsidRPr="001F76D9" w:rsidRDefault="00DC7FB1" w:rsidP="00BB1DDE">
            <w:pPr>
              <w:tabs>
                <w:tab w:val="right" w:pos="4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УР, </w:t>
            </w:r>
          </w:p>
          <w:p w:rsidR="00DC7FB1" w:rsidRPr="001F76D9" w:rsidRDefault="00DC7FB1" w:rsidP="00BB1DDE">
            <w:pPr>
              <w:tabs>
                <w:tab w:val="right" w:pos="4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tabs>
                <w:tab w:val="right" w:pos="4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C7FB1" w:rsidRPr="001F76D9" w:rsidRDefault="00DC7FB1" w:rsidP="00BB1DDE">
            <w:pPr>
              <w:tabs>
                <w:tab w:val="right" w:pos="4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1.Индивидуальное информирование и консультирование по вопросам, связанным с организацией и проведением ЕГЭ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1F76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Родительское собрание № 3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работа с родителями (результаты школьных и районных срезов, курсовая подготовка)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tabs>
                <w:tab w:val="right" w:pos="4865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УР</w:t>
            </w:r>
          </w:p>
          <w:p w:rsidR="00DC7FB1" w:rsidRPr="001F76D9" w:rsidRDefault="00DC7FB1" w:rsidP="00BB1DD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</w:t>
            </w: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руководитель     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Информирование по вопросам подготовки учащихся к ЕГЭ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Контроль выполнения учебных программ.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 уроков, факультативов с целью наблюдения элементов подготовки к ЕГЭ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gridAfter w:val="3"/>
          <w:wAfter w:w="9214" w:type="dxa"/>
          <w:trHeight w:val="276"/>
        </w:trPr>
        <w:tc>
          <w:tcPr>
            <w:tcW w:w="17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Приказ о назначении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  по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школе: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подготовку и проведение ЕГЭ;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 ведение базы данных;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консультантов по предметам для     подготовки учащихся к ЕГЭ;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 создание базы данных информационных материалов по ЕГЭ      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1.Психологическая подготовка к ЕГЭ.  Программа «Путь к успеху».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2.Индивидуальное консультирование учащихся.</w:t>
            </w:r>
            <w:r w:rsidRPr="001F76D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работы с заданиями различной сложности.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4.Сбор уточненных  данных о выборе экзаменов в форме ЕГЭ выпускниками.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  <w:p w:rsidR="00DC7FB1" w:rsidRPr="001F76D9" w:rsidRDefault="00DC7FB1" w:rsidP="00BB1DDE">
            <w:pPr>
              <w:tabs>
                <w:tab w:val="right" w:pos="4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  </w:t>
            </w:r>
          </w:p>
          <w:p w:rsidR="00DC7FB1" w:rsidRPr="001F76D9" w:rsidRDefault="00DC7FB1" w:rsidP="00BB1DDE">
            <w:pPr>
              <w:tabs>
                <w:tab w:val="right" w:pos="4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УР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проведения итого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вой аттестации выпускников, включая участие в ЕГЭ;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 участии вузов в ЕГЭ-201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 проведении репетиционного  экза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мена;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знакомство с инструкциями о подготовке и участию выпускников в ЕГЭ.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руководитель  </w:t>
            </w:r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1.Посещение уроков, факультативов с целью наблюдения элементов подготовки к ЕГЭ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Совещание при завуче  «Результативность и качество подготовки к ЕГЭ»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 плану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ВШК</w:t>
            </w:r>
          </w:p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протокола родительского собрания и листа ознакомления с нормативными документами по организации и проведению ЕГЭ.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Сбор уточненных данных о выборе экзаменов в форме ЕГЭ выпускниками.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3.Оформление списков учащихся экзаменационных испытаний по выбору.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4.Оформление листа ознакомления выпускников с памяткой о правилах проведения ЕГЭ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Подготовка базы данных по учащимся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 на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электронном носителе.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УР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 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Подготовка раздаточных материалов – памятка для выпускников, участвующих в ЕГЭ.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МО   учителей математики, русского языка  «Изучение опыта проведения ЕГЭ в других образовательных учреждениях»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tabs>
                <w:tab w:val="right" w:pos="4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УР</w:t>
            </w:r>
            <w:proofErr w:type="gramEnd"/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ШМО 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1.Психологическая подготовка к ЕГЭ.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«Путь к успеху».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2.Индивидуальное консультирование учащихся.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работы с заданиями различной сложности.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4.Работа по заполнению бланков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Контрольные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срезы  по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предметам по выбору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  </w:t>
            </w:r>
          </w:p>
          <w:p w:rsidR="00DC7FB1" w:rsidRPr="001F76D9" w:rsidRDefault="00DC7FB1" w:rsidP="00BB1DDE">
            <w:pPr>
              <w:tabs>
                <w:tab w:val="right" w:pos="4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Учителя-предметники  </w:t>
            </w:r>
          </w:p>
          <w:p w:rsidR="00DC7FB1" w:rsidRPr="001F76D9" w:rsidRDefault="00DC7FB1" w:rsidP="00BB1DDE">
            <w:pPr>
              <w:tabs>
                <w:tab w:val="right" w:pos="4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807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информирование и консультирование по вопросам, связанным с организацией и проведением ЕГЭ.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классный руководитель 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совещание с повесткой дня «Подготовка к пробному ЕГЭ»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C7FB1" w:rsidRPr="001F76D9" w:rsidTr="00BB1DDE">
        <w:trPr>
          <w:trHeight w:val="261"/>
        </w:trPr>
        <w:tc>
          <w:tcPr>
            <w:tcW w:w="17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tabs>
                <w:tab w:val="left" w:pos="2280"/>
                <w:tab w:val="center" w:pos="279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1.Совещание при директоре с повесткой «Гигиенические условия подготовки и проведения ЕГЭ».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C7FB1" w:rsidRPr="001F76D9" w:rsidTr="00BB1DDE">
        <w:trPr>
          <w:trHeight w:val="4481"/>
        </w:trPr>
        <w:tc>
          <w:tcPr>
            <w:tcW w:w="17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учащимися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1.Психологическая подготовка к ЕГЭ. Диагностика «Стрессовое состояние».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2.Индивидуальное консультирование учащихся.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работы с заданиями различной сложности.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по заполнению бланков.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Пробный экзамен по математике базового уровня в форме ЕГЭ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Пробный экзамен по математике профильного уровня в форме ЕГЭ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  </w:t>
            </w:r>
          </w:p>
          <w:p w:rsidR="00DC7FB1" w:rsidRPr="001F76D9" w:rsidRDefault="00DC7FB1" w:rsidP="00BB1DDE">
            <w:pPr>
              <w:tabs>
                <w:tab w:val="right" w:pos="486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предметники 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 учителя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предметники </w:t>
            </w:r>
          </w:p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УР, учитель математики  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Проведение  консультаций</w:t>
            </w:r>
            <w:proofErr w:type="gramEnd"/>
          </w:p>
          <w:p w:rsidR="00DC7FB1" w:rsidRPr="001F76D9" w:rsidRDefault="00DC7FB1" w:rsidP="00BB1DDE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для учащихся 11 класса в период </w:t>
            </w: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весенних  каникул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родительского собрания №4, посвященного вопросам подготовки учащихся к пробному ЕГЭ, результаты пробных экзаменов по математике.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руководитель 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руководителями. Контроль подготовки к ЕГЭ.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FB1" w:rsidRPr="001F76D9" w:rsidTr="00BB1DDE">
        <w:trPr>
          <w:trHeight w:val="402"/>
        </w:trPr>
        <w:tc>
          <w:tcPr>
            <w:tcW w:w="173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1964"/>
        </w:trPr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1.Совещание при директоре с повесткой дня «Организация итоговой аттестации выпускников школы в форме ЕГЭ.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2.Оформление пропусков на ЕГЭ и их копий.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Инструктивно-методическая работа с учителями, учащимися, родителями о целях и технологиях проведения ЕГЭ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                                 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директора по УР</w:t>
            </w: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FB1" w:rsidRPr="001F76D9" w:rsidTr="00BB1DDE">
        <w:trPr>
          <w:trHeight w:val="827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1.Приказ об утверждении списков учащихся для сдачи ЕГЭ.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.Приказ о направлении учащихся на пробный ЕГЭ.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директор школы                               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548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.Индивидуальное</w:t>
            </w:r>
            <w:proofErr w:type="gram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консультирование учащихся.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2.Организация работы с заданиями различной сложности.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по заполнению бланков.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4. </w:t>
            </w: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пробного    ЕГЭ по русскому языку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Default="00DC7FB1" w:rsidP="00BB1DD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FB1" w:rsidRDefault="00DC7FB1" w:rsidP="00BB1DD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Default="00DC7FB1" w:rsidP="00BB1DD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чителя-предметники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C7FB1" w:rsidRPr="001F76D9" w:rsidRDefault="00DC7FB1" w:rsidP="00BB1DDE">
            <w:pPr>
              <w:tabs>
                <w:tab w:val="right" w:pos="486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УР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Индивидуальное информирование и консультирование по вопросам, связанным с организацией и проведением ЕГЭ, результаты пробного ЕГЭ.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руководитель </w:t>
            </w:r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 коллективом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педагогическим коллективом.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подготовки к ЕГЭ.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УР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gridAfter w:val="3"/>
          <w:wAfter w:w="9214" w:type="dxa"/>
          <w:trHeight w:val="276"/>
        </w:trPr>
        <w:tc>
          <w:tcPr>
            <w:tcW w:w="17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и утверждение расписания сдачи ЕГЭ, его размещение на информационном стенде.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графика проведения консультаций.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3.Выдача пропусков выпускникам,  допущенным  к сдаче ЕГЭ.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DC7FB1" w:rsidRPr="001F76D9" w:rsidRDefault="00DC7FB1" w:rsidP="00BB1DDE">
            <w:pPr>
              <w:tabs>
                <w:tab w:val="right" w:pos="4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Учителя предметники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приказа о допуске учащихся 11 класса к сдаче ЕГЭ.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2.Регистрация пропусков в специальном журнале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школы.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FB1" w:rsidRPr="001F76D9" w:rsidTr="00BB1DDE">
        <w:trPr>
          <w:trHeight w:val="159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1.Психологическая подготовка к ЕГЭ. Практическое занятие «Как справиться со стрессом на экзамене».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Индивидуальное консультирование учащихся.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работы с заданиями различной сложности.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4.Работа по заполнению бланков.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5.Оповещение учащихся о способе их доставки к месту проведения ЕГЭ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  </w:t>
            </w:r>
          </w:p>
          <w:p w:rsidR="00DC7FB1" w:rsidRDefault="00DC7FB1" w:rsidP="00BB1DDE">
            <w:pPr>
              <w:tabs>
                <w:tab w:val="right" w:pos="486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предметники  </w:t>
            </w:r>
          </w:p>
          <w:p w:rsidR="00DC7FB1" w:rsidRDefault="00DC7FB1" w:rsidP="00BB1DDE">
            <w:pPr>
              <w:tabs>
                <w:tab w:val="right" w:pos="486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УР, </w:t>
            </w:r>
          </w:p>
          <w:p w:rsidR="00DC7FB1" w:rsidRPr="001F76D9" w:rsidRDefault="00DC7FB1" w:rsidP="00BB1DDE">
            <w:pPr>
              <w:tabs>
                <w:tab w:val="right" w:pos="486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руководитель  </w:t>
            </w:r>
            <w:r w:rsidRPr="001F7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7FB1" w:rsidRPr="001F76D9" w:rsidTr="00BB1DDE">
        <w:trPr>
          <w:trHeight w:val="598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 консультирование по вопросам, связанным с организацией и проведением ЕГЭ.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FB1" w:rsidRPr="001F76D9" w:rsidTr="00BB1DDE">
        <w:trPr>
          <w:trHeight w:val="692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педагогическим коллективом. Контроль подготовки к ЕГЭ.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</w:tr>
      <w:tr w:rsidR="00DC7FB1" w:rsidRPr="001F76D9" w:rsidTr="00BB1DDE">
        <w:trPr>
          <w:trHeight w:val="390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FB1" w:rsidRPr="001F76D9" w:rsidTr="00BB1DDE">
        <w:trPr>
          <w:gridAfter w:val="3"/>
          <w:wAfter w:w="9214" w:type="dxa"/>
          <w:trHeight w:val="276"/>
        </w:trPr>
        <w:tc>
          <w:tcPr>
            <w:tcW w:w="17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</w:tr>
      <w:tr w:rsidR="00DC7FB1" w:rsidRPr="001F76D9" w:rsidTr="00BB1DDE">
        <w:trPr>
          <w:trHeight w:val="1038"/>
        </w:trPr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1.Совещание при директоре с повесткой дня «Анализ результатов ЕГЭ».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2.Совещание с повесткой дня «Совершенствование подготовки школы  к проведению ЕГЭ»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C7FB1" w:rsidRPr="001F76D9" w:rsidTr="00BB1DDE">
        <w:trPr>
          <w:trHeight w:val="1893"/>
        </w:trPr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Нормативные документы</w:t>
            </w:r>
          </w:p>
          <w:p w:rsidR="00DC7FB1" w:rsidRPr="001F76D9" w:rsidRDefault="00DC7FB1" w:rsidP="00BB1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1.Подготовка справки о качестве проведения и результатов ЕГЭ.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2.Формирование отчетов по результатам ЕГЭ.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3.Сводный аналитический отчет о подготовке и проведении ЕГЭ.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7FB1" w:rsidRPr="001F76D9" w:rsidTr="00BB1DDE">
        <w:trPr>
          <w:trHeight w:val="294"/>
        </w:trPr>
        <w:tc>
          <w:tcPr>
            <w:tcW w:w="17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DC7FB1" w:rsidRPr="001F76D9" w:rsidTr="00BB1DDE">
        <w:trPr>
          <w:trHeight w:val="1125"/>
        </w:trPr>
        <w:tc>
          <w:tcPr>
            <w:tcW w:w="17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по подготовке и проведению ЕГЭ в следующем учебном году.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FB1" w:rsidRPr="001F76D9" w:rsidRDefault="00DC7FB1" w:rsidP="00BB1DDE">
            <w:pPr>
              <w:tabs>
                <w:tab w:val="right" w:pos="486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УР</w:t>
            </w:r>
          </w:p>
        </w:tc>
      </w:tr>
    </w:tbl>
    <w:p w:rsidR="002952C5" w:rsidRDefault="002952C5"/>
    <w:sectPr w:rsidR="002952C5" w:rsidSect="00DC7FB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B1"/>
    <w:rsid w:val="002952C5"/>
    <w:rsid w:val="00873585"/>
    <w:rsid w:val="00DC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F6F99-279F-4D88-925B-F92F6467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B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2019-02-02T10:32:00Z</dcterms:created>
  <dcterms:modified xsi:type="dcterms:W3CDTF">2019-02-02T10:46:00Z</dcterms:modified>
</cp:coreProperties>
</file>